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49B3" w14:textId="77777777" w:rsidR="00CD353F" w:rsidRDefault="00CD353F">
      <w:pPr>
        <w:rPr>
          <w:rFonts w:hint="eastAsia"/>
        </w:rPr>
      </w:pPr>
      <w:r>
        <w:rPr>
          <w:rFonts w:hint="eastAsia"/>
        </w:rPr>
        <w:t>舟 拼音怎么写</w:t>
      </w:r>
    </w:p>
    <w:p w14:paraId="1E710DCC" w14:textId="77777777" w:rsidR="00CD353F" w:rsidRDefault="00CD353F">
      <w:pPr>
        <w:rPr>
          <w:rFonts w:hint="eastAsia"/>
        </w:rPr>
      </w:pPr>
      <w:r>
        <w:rPr>
          <w:rFonts w:hint="eastAsia"/>
        </w:rPr>
        <w:t>“舟”这个字的拼音写作“zhōu”。在汉语拼音系统中，“zh”代表的是一个声母，属于舌尖后音，而“ōu”则是韵母，由元音“o”和鼻音尾“u”组成。学习汉字拼音对于掌握标准的普通话发音至关重要，同时也是外国人学习汉语的一个重要环节。</w:t>
      </w:r>
    </w:p>
    <w:p w14:paraId="7A6F2461" w14:textId="77777777" w:rsidR="00CD353F" w:rsidRDefault="00CD353F">
      <w:pPr>
        <w:rPr>
          <w:rFonts w:hint="eastAsia"/>
        </w:rPr>
      </w:pPr>
    </w:p>
    <w:p w14:paraId="15124C63" w14:textId="77777777" w:rsidR="00CD353F" w:rsidRDefault="00CD353F">
      <w:pPr>
        <w:rPr>
          <w:rFonts w:hint="eastAsia"/>
        </w:rPr>
      </w:pPr>
    </w:p>
    <w:p w14:paraId="4DC2BCA4" w14:textId="77777777" w:rsidR="00CD353F" w:rsidRDefault="00CD353F">
      <w:pPr>
        <w:rPr>
          <w:rFonts w:hint="eastAsia"/>
        </w:rPr>
      </w:pPr>
      <w:r>
        <w:rPr>
          <w:rFonts w:hint="eastAsia"/>
        </w:rPr>
        <w:t>舟字的文化背景</w:t>
      </w:r>
    </w:p>
    <w:p w14:paraId="152BE1FE" w14:textId="77777777" w:rsidR="00CD353F" w:rsidRDefault="00CD353F">
      <w:pPr>
        <w:rPr>
          <w:rFonts w:hint="eastAsia"/>
        </w:rPr>
      </w:pPr>
      <w:r>
        <w:rPr>
          <w:rFonts w:hint="eastAsia"/>
        </w:rPr>
        <w:t>舟，象征着人类水上交通工具的起源和发展，它不仅是一种文化符号，也是文明交流的重要见证。在中国古代，舟不仅是捕鱼和运输的工具，还与战争、探险等历史事件紧密相关。从传说中的黄帝时期开始，舟就已经被使用了。随着时间的发展，舟的种类也越来越多，如独木舟、帆船、龙舟等，每一种都有其独特的设计和用途。</w:t>
      </w:r>
    </w:p>
    <w:p w14:paraId="69AFB0D3" w14:textId="77777777" w:rsidR="00CD353F" w:rsidRDefault="00CD353F">
      <w:pPr>
        <w:rPr>
          <w:rFonts w:hint="eastAsia"/>
        </w:rPr>
      </w:pPr>
    </w:p>
    <w:p w14:paraId="16E6B9B2" w14:textId="77777777" w:rsidR="00CD353F" w:rsidRDefault="00CD353F">
      <w:pPr>
        <w:rPr>
          <w:rFonts w:hint="eastAsia"/>
        </w:rPr>
      </w:pPr>
    </w:p>
    <w:p w14:paraId="29147AFC" w14:textId="77777777" w:rsidR="00CD353F" w:rsidRDefault="00CD353F">
      <w:pPr>
        <w:rPr>
          <w:rFonts w:hint="eastAsia"/>
        </w:rPr>
      </w:pPr>
      <w:r>
        <w:rPr>
          <w:rFonts w:hint="eastAsia"/>
        </w:rPr>
        <w:t>舟的拼音学习技巧</w:t>
      </w:r>
    </w:p>
    <w:p w14:paraId="6312703B" w14:textId="77777777" w:rsidR="00CD353F" w:rsidRDefault="00CD353F">
      <w:pPr>
        <w:rPr>
          <w:rFonts w:hint="eastAsia"/>
        </w:rPr>
      </w:pPr>
      <w:r>
        <w:rPr>
          <w:rFonts w:hint="eastAsia"/>
        </w:rPr>
        <w:t>学习“舟”的拼音时，可以先从单独练习“zh”这个声母开始，注意舌头的位置和发音方式。接着再练习“ōu”这个韵母，尝试发出清晰准确的声音。最后将两者结合起来，形成完整的“zhōu”。通过反复听和模仿正确的发音，逐渐掌握这个字的正确读音。同时，利用现代技术，比如语言学习软件或在线课程，也可以帮助提高学习效率。</w:t>
      </w:r>
    </w:p>
    <w:p w14:paraId="25BDEEAC" w14:textId="77777777" w:rsidR="00CD353F" w:rsidRDefault="00CD353F">
      <w:pPr>
        <w:rPr>
          <w:rFonts w:hint="eastAsia"/>
        </w:rPr>
      </w:pPr>
    </w:p>
    <w:p w14:paraId="2080A249" w14:textId="77777777" w:rsidR="00CD353F" w:rsidRDefault="00CD353F">
      <w:pPr>
        <w:rPr>
          <w:rFonts w:hint="eastAsia"/>
        </w:rPr>
      </w:pPr>
    </w:p>
    <w:p w14:paraId="4FBFA65F" w14:textId="77777777" w:rsidR="00CD353F" w:rsidRDefault="00CD353F">
      <w:pPr>
        <w:rPr>
          <w:rFonts w:hint="eastAsia"/>
        </w:rPr>
      </w:pPr>
      <w:r>
        <w:rPr>
          <w:rFonts w:hint="eastAsia"/>
        </w:rPr>
        <w:t>舟在现代生活中的意义</w:t>
      </w:r>
    </w:p>
    <w:p w14:paraId="2E6E09F7" w14:textId="77777777" w:rsidR="00CD353F" w:rsidRDefault="00CD353F">
      <w:pPr>
        <w:rPr>
          <w:rFonts w:hint="eastAsia"/>
        </w:rPr>
      </w:pPr>
      <w:r>
        <w:rPr>
          <w:rFonts w:hint="eastAsia"/>
        </w:rPr>
        <w:t>尽管现代社会交通方式已经非常发达，但舟作为一种传统的水上交通工具，在某些地区仍然扮演着重要的角色。随着旅游业的发展，乘船游览成为了一种受欢迎的休闲方式。例如，在中国的一些著名水乡如乌镇、周庄等地，游客们可以通过乘坐小船来体验当地的传统生活方式，感受不一样的风土人情。</w:t>
      </w:r>
    </w:p>
    <w:p w14:paraId="47C532FE" w14:textId="77777777" w:rsidR="00CD353F" w:rsidRDefault="00CD353F">
      <w:pPr>
        <w:rPr>
          <w:rFonts w:hint="eastAsia"/>
        </w:rPr>
      </w:pPr>
    </w:p>
    <w:p w14:paraId="47CE3C6F" w14:textId="77777777" w:rsidR="00CD353F" w:rsidRDefault="00CD353F">
      <w:pPr>
        <w:rPr>
          <w:rFonts w:hint="eastAsia"/>
        </w:rPr>
      </w:pPr>
    </w:p>
    <w:p w14:paraId="3B4AD1DD" w14:textId="77777777" w:rsidR="00CD353F" w:rsidRDefault="00CD353F">
      <w:pPr>
        <w:rPr>
          <w:rFonts w:hint="eastAsia"/>
        </w:rPr>
      </w:pPr>
      <w:r>
        <w:rPr>
          <w:rFonts w:hint="eastAsia"/>
        </w:rPr>
        <w:t>最后的总结</w:t>
      </w:r>
    </w:p>
    <w:p w14:paraId="05132026" w14:textId="77777777" w:rsidR="00CD353F" w:rsidRDefault="00CD353F">
      <w:pPr>
        <w:rPr>
          <w:rFonts w:hint="eastAsia"/>
        </w:rPr>
      </w:pPr>
      <w:r>
        <w:rPr>
          <w:rFonts w:hint="eastAsia"/>
        </w:rPr>
        <w:t>“舟”不仅仅是一个简单的汉字，它承载着丰富的历史文化信息，反映了中华民族悠久的航海历史和智慧。了解“舟”的拼音及其背后的文化含义，不仅能增加我们的语言知识，还能让我们更加深入地理解中华文化的博大精深。希望本文能为读者提供有价值的参</w:t>
      </w:r>
      <w:r>
        <w:rPr>
          <w:rFonts w:hint="eastAsia"/>
        </w:rPr>
        <w:lastRenderedPageBreak/>
        <w:t>考，并激发更多人对中国传统文化的兴趣。</w:t>
      </w:r>
    </w:p>
    <w:p w14:paraId="2554793F" w14:textId="77777777" w:rsidR="00CD353F" w:rsidRDefault="00CD353F">
      <w:pPr>
        <w:rPr>
          <w:rFonts w:hint="eastAsia"/>
        </w:rPr>
      </w:pPr>
    </w:p>
    <w:p w14:paraId="30E0828B" w14:textId="77777777" w:rsidR="00CD353F" w:rsidRDefault="00CD3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2B6DA" w14:textId="34BC24E7" w:rsidR="00AC5532" w:rsidRDefault="00AC5532"/>
    <w:sectPr w:rsidR="00AC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32"/>
    <w:rsid w:val="006465E3"/>
    <w:rsid w:val="00AC5532"/>
    <w:rsid w:val="00C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0EA50-88EC-4E93-814D-46B1BB5E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